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5BF012" w14:textId="46725B48" w:rsidR="0083363F" w:rsidRPr="00341DAD" w:rsidRDefault="0083363F">
      <w:pPr>
        <w:rPr>
          <w:color w:val="C00000"/>
        </w:rPr>
      </w:pPr>
      <w:r w:rsidRPr="00341DAD">
        <w:rPr>
          <w:color w:val="C00000"/>
        </w:rPr>
        <w:t>1</w:t>
      </w:r>
    </w:p>
    <w:p w14:paraId="74F13F63" w14:textId="629D1A44" w:rsidR="0083363F" w:rsidRDefault="0083363F" w:rsidP="0083363F">
      <w:pPr>
        <w:pStyle w:val="ListParagraph"/>
        <w:numPr>
          <w:ilvl w:val="0"/>
          <w:numId w:val="1"/>
        </w:numPr>
        <w:rPr>
          <w:rFonts w:ascii="Verdana" w:hAnsi="Verdana" w:cs="Arial"/>
          <w:color w:val="2F5496" w:themeColor="accent1" w:themeShade="BF"/>
          <w:sz w:val="22"/>
          <w:szCs w:val="22"/>
        </w:rPr>
      </w:pP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 xml:space="preserve">Explain, with reference to hybridisation of bonding orbitals, why carbon can form 4 single covalent bonds   </w:t>
      </w:r>
    </w:p>
    <w:p w14:paraId="254426BB" w14:textId="77777777" w:rsidR="002A2FB4" w:rsidRPr="00F92B9F" w:rsidRDefault="002A2FB4" w:rsidP="002A2FB4">
      <w:pPr>
        <w:pStyle w:val="ListParagraph"/>
        <w:ind w:left="360"/>
        <w:rPr>
          <w:rFonts w:ascii="Verdana" w:hAnsi="Verdana" w:cs="Arial"/>
          <w:color w:val="2F5496" w:themeColor="accent1" w:themeShade="BF"/>
          <w:sz w:val="22"/>
          <w:szCs w:val="22"/>
        </w:rPr>
      </w:pPr>
    </w:p>
    <w:p w14:paraId="61606312" w14:textId="4776DE13" w:rsidR="0083363F" w:rsidRDefault="00F9793A">
      <w:r>
        <w:t>4 x sp</w:t>
      </w:r>
      <w:r>
        <w:rPr>
          <w:vertAlign w:val="superscript"/>
        </w:rPr>
        <w:t>3</w:t>
      </w:r>
      <w:r>
        <w:t xml:space="preserve"> h</w:t>
      </w:r>
      <w:r w:rsidR="00C946B6">
        <w:t xml:space="preserve">ybridised orbitals are formed by the </w:t>
      </w:r>
      <w:r w:rsidR="00E368B0">
        <w:t>hybridisation</w:t>
      </w:r>
      <w:r w:rsidR="00C946B6">
        <w:t xml:space="preserve"> of </w:t>
      </w:r>
      <w:r w:rsidR="00E368B0">
        <w:t xml:space="preserve">the orbital 2s with three 2p orbitals. This </w:t>
      </w:r>
      <w:r w:rsidR="00C367F6">
        <w:t xml:space="preserve">gives space for four other electrons to bond with </w:t>
      </w:r>
      <w:r w:rsidR="00C242B0">
        <w:t>the atom C.</w:t>
      </w:r>
      <w:r w:rsidR="00C242B0">
        <w:rPr>
          <w:noProof/>
        </w:rPr>
        <w:drawing>
          <wp:inline distT="0" distB="0" distL="0" distR="0" wp14:anchorId="1D9379E6" wp14:editId="530399B8">
            <wp:extent cx="1179834" cy="2496595"/>
            <wp:effectExtent l="2222" t="0" r="3493" b="3492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4" t="1476" r="17662"/>
                    <a:stretch/>
                  </pic:blipFill>
                  <pic:spPr bwMode="auto">
                    <a:xfrm rot="16200000">
                      <a:off x="0" y="0"/>
                      <a:ext cx="1203655" cy="254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0008F" w14:textId="053B2CD6" w:rsidR="002A2FB4" w:rsidRPr="00F9793A" w:rsidRDefault="00FC29F0">
      <w:r>
        <w:rPr>
          <w:noProof/>
        </w:rPr>
        <w:drawing>
          <wp:anchor distT="0" distB="0" distL="114300" distR="114300" simplePos="0" relativeHeight="251664384" behindDoc="0" locked="0" layoutInCell="1" allowOverlap="1" wp14:anchorId="59DE9F9A" wp14:editId="310ED840">
            <wp:simplePos x="0" y="0"/>
            <wp:positionH relativeFrom="margin">
              <wp:posOffset>420370</wp:posOffset>
            </wp:positionH>
            <wp:positionV relativeFrom="margin">
              <wp:posOffset>2379345</wp:posOffset>
            </wp:positionV>
            <wp:extent cx="1085215" cy="1939925"/>
            <wp:effectExtent l="4445" t="0" r="0" b="0"/>
            <wp:wrapSquare wrapText="bothSides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6" t="7119" r="8650" b="9418"/>
                    <a:stretch/>
                  </pic:blipFill>
                  <pic:spPr bwMode="auto">
                    <a:xfrm rot="16200000">
                      <a:off x="0" y="0"/>
                      <a:ext cx="1085215" cy="193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9448E0" w14:textId="3CEA57E8" w:rsidR="0083363F" w:rsidRPr="00F92B9F" w:rsidRDefault="0083363F" w:rsidP="0083363F">
      <w:pPr>
        <w:pStyle w:val="ListParagraph"/>
        <w:numPr>
          <w:ilvl w:val="0"/>
          <w:numId w:val="1"/>
        </w:numPr>
        <w:rPr>
          <w:color w:val="2F5496" w:themeColor="accent1" w:themeShade="BF"/>
        </w:rPr>
      </w:pP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>Draw the structure of 3-ethyl-3-methylpentane</w:t>
      </w:r>
    </w:p>
    <w:p w14:paraId="147D5AEA" w14:textId="77777777" w:rsidR="007B3D5A" w:rsidRPr="0083363F" w:rsidRDefault="007B3D5A" w:rsidP="007B3D5A"/>
    <w:p w14:paraId="23DFBB48" w14:textId="5BBCD648" w:rsidR="0083363F" w:rsidRDefault="0083363F" w:rsidP="0083363F">
      <w:pPr>
        <w:pStyle w:val="ListParagraph"/>
      </w:pPr>
    </w:p>
    <w:p w14:paraId="1EF730DB" w14:textId="77777777" w:rsidR="002A2FB4" w:rsidRDefault="002A2FB4" w:rsidP="0083363F">
      <w:pPr>
        <w:pStyle w:val="ListParagraph"/>
      </w:pPr>
    </w:p>
    <w:p w14:paraId="6B4C426F" w14:textId="77777777" w:rsidR="00FC29F0" w:rsidRDefault="00FC29F0" w:rsidP="00F92B9F">
      <w:pPr>
        <w:rPr>
          <w:color w:val="C00000"/>
        </w:rPr>
      </w:pPr>
    </w:p>
    <w:p w14:paraId="21C7989B" w14:textId="77777777" w:rsidR="00FC29F0" w:rsidRDefault="00FC29F0" w:rsidP="00F92B9F">
      <w:pPr>
        <w:rPr>
          <w:color w:val="C00000"/>
        </w:rPr>
      </w:pPr>
    </w:p>
    <w:p w14:paraId="18C11A40" w14:textId="77777777" w:rsidR="00FC29F0" w:rsidRDefault="00FC29F0" w:rsidP="00F92B9F">
      <w:pPr>
        <w:rPr>
          <w:color w:val="C00000"/>
        </w:rPr>
      </w:pPr>
    </w:p>
    <w:p w14:paraId="285799DF" w14:textId="77777777" w:rsidR="00FC29F0" w:rsidRDefault="00FC29F0" w:rsidP="00F92B9F">
      <w:pPr>
        <w:rPr>
          <w:color w:val="C00000"/>
        </w:rPr>
      </w:pPr>
    </w:p>
    <w:p w14:paraId="58EA30B4" w14:textId="77777777" w:rsidR="00FC29F0" w:rsidRDefault="00FC29F0" w:rsidP="00F92B9F">
      <w:pPr>
        <w:rPr>
          <w:color w:val="C00000"/>
        </w:rPr>
      </w:pPr>
    </w:p>
    <w:p w14:paraId="0AEB67DD" w14:textId="218ADE74" w:rsidR="0083363F" w:rsidRDefault="0083363F" w:rsidP="00F92B9F">
      <w:pPr>
        <w:rPr>
          <w:rFonts w:ascii="Verdana" w:hAnsi="Verdana"/>
          <w:color w:val="2F5496" w:themeColor="accent1" w:themeShade="BF"/>
        </w:rPr>
      </w:pPr>
      <w:r w:rsidRPr="00341DAD">
        <w:rPr>
          <w:color w:val="C00000"/>
        </w:rPr>
        <w:t>2</w:t>
      </w:r>
      <w:r w:rsidR="00F92B9F">
        <w:rPr>
          <w:color w:val="C00000"/>
        </w:rPr>
        <w:t xml:space="preserve">. </w:t>
      </w:r>
      <w:r w:rsidRPr="00F92B9F">
        <w:rPr>
          <w:rFonts w:ascii="Verdana" w:hAnsi="Verdana"/>
          <w:color w:val="2F5496" w:themeColor="accent1" w:themeShade="BF"/>
        </w:rPr>
        <w:t>Name the following alkanes</w:t>
      </w:r>
    </w:p>
    <w:p w14:paraId="6784BB64" w14:textId="77777777" w:rsidR="00FC29F0" w:rsidRPr="00F92B9F" w:rsidRDefault="00FC29F0" w:rsidP="00F92B9F">
      <w:pPr>
        <w:rPr>
          <w:color w:val="C00000"/>
        </w:rPr>
      </w:pPr>
    </w:p>
    <w:p w14:paraId="7ED71E9C" w14:textId="3EE22297" w:rsidR="0083363F" w:rsidRDefault="0083363F" w:rsidP="0083363F">
      <w:r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25CC070E" wp14:editId="4404DFBD">
            <wp:extent cx="1179195" cy="914400"/>
            <wp:effectExtent l="0" t="0" r="0" b="0"/>
            <wp:docPr id="2" name="Picture 2" descr="Shap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hape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19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F6F">
        <w:t>2,3-dimethylpentane</w:t>
      </w:r>
    </w:p>
    <w:p w14:paraId="0455C6B0" w14:textId="69B3FA85" w:rsidR="002A2FB4" w:rsidRDefault="002A2FB4" w:rsidP="0083363F"/>
    <w:p w14:paraId="389E9D14" w14:textId="77777777" w:rsidR="002A2FB4" w:rsidRDefault="002A2FB4" w:rsidP="0083363F"/>
    <w:p w14:paraId="22E89316" w14:textId="37FCDD29" w:rsidR="0083363F" w:rsidRDefault="0083363F" w:rsidP="0083363F">
      <w:r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4C7E2613" wp14:editId="0AFD8538">
            <wp:extent cx="1828800" cy="746125"/>
            <wp:effectExtent l="0" t="0" r="0" b="0"/>
            <wp:docPr id="3" name="Picture 3" descr="A close up of a gat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gate&#10;&#10;Description automatically generated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6D1F">
        <w:t>3</w:t>
      </w:r>
      <w:r w:rsidR="006847A5">
        <w:t>-ethyl-</w:t>
      </w:r>
      <w:r w:rsidR="00706D1F">
        <w:t>5</w:t>
      </w:r>
      <w:r w:rsidR="006847A5">
        <w:t>,</w:t>
      </w:r>
      <w:r w:rsidR="00706D1F">
        <w:t>5</w:t>
      </w:r>
      <w:r w:rsidR="006847A5">
        <w:t>-dimethyloctane</w:t>
      </w:r>
    </w:p>
    <w:p w14:paraId="7ABD4003" w14:textId="494DB64A" w:rsidR="002A2FB4" w:rsidRDefault="002A2FB4" w:rsidP="0083363F"/>
    <w:p w14:paraId="455710D2" w14:textId="77777777" w:rsidR="002A2FB4" w:rsidRDefault="002A2FB4" w:rsidP="0083363F"/>
    <w:p w14:paraId="295843F7" w14:textId="0566E12A" w:rsidR="0083363F" w:rsidRDefault="0083363F" w:rsidP="0083363F">
      <w:r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1FD11571" wp14:editId="02F0D0D3">
            <wp:extent cx="1468120" cy="882015"/>
            <wp:effectExtent l="0" t="0" r="0" b="0"/>
            <wp:docPr id="4" name="Picture 4" descr="Shape, rectangle, polyg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, rectangle, polygon&#10;&#10;Description automatically generated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120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2A6">
        <w:t>4-ethyl-2,2-dimethylpentane</w:t>
      </w:r>
    </w:p>
    <w:p w14:paraId="56D8CDF1" w14:textId="56616D8B" w:rsidR="002A2FB4" w:rsidRDefault="002A2FB4" w:rsidP="0083363F"/>
    <w:p w14:paraId="72B442E9" w14:textId="0877E78C" w:rsidR="002A2FB4" w:rsidRDefault="002A2FB4" w:rsidP="0083363F"/>
    <w:p w14:paraId="7AFAA5EB" w14:textId="7CBC342F" w:rsidR="002A2FB4" w:rsidRDefault="002A2FB4" w:rsidP="0083363F"/>
    <w:p w14:paraId="5B2AED2D" w14:textId="18D9CC2A" w:rsidR="002A2FB4" w:rsidRDefault="002A2FB4" w:rsidP="0083363F"/>
    <w:p w14:paraId="767A218D" w14:textId="46660433" w:rsidR="002A2FB4" w:rsidRDefault="002A2FB4" w:rsidP="0083363F"/>
    <w:p w14:paraId="19B8BEA7" w14:textId="03CBBE9D" w:rsidR="002A2FB4" w:rsidRDefault="002A2FB4" w:rsidP="0083363F"/>
    <w:p w14:paraId="4144EFCC" w14:textId="764DAE57" w:rsidR="0083363F" w:rsidRPr="00F92B9F" w:rsidRDefault="0083363F" w:rsidP="0083363F">
      <w:pPr>
        <w:rPr>
          <w:color w:val="C00000"/>
        </w:rPr>
      </w:pPr>
      <w:r w:rsidRPr="00341DAD">
        <w:rPr>
          <w:color w:val="C00000"/>
        </w:rPr>
        <w:t>3</w:t>
      </w:r>
      <w:r w:rsidR="00F92B9F">
        <w:rPr>
          <w:color w:val="C00000"/>
        </w:rPr>
        <w:t xml:space="preserve">. 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>Draw and name 5 isomers of C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  <w:vertAlign w:val="subscript"/>
        </w:rPr>
        <w:t>7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>H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  <w:vertAlign w:val="subscript"/>
        </w:rPr>
        <w:t>16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 xml:space="preserve">  </w:t>
      </w:r>
    </w:p>
    <w:p w14:paraId="2BE176B7" w14:textId="1D262489" w:rsidR="0083363F" w:rsidRDefault="002A2FB4" w:rsidP="0083363F">
      <w:r>
        <w:rPr>
          <w:noProof/>
        </w:rPr>
        <w:drawing>
          <wp:anchor distT="0" distB="0" distL="114300" distR="114300" simplePos="0" relativeHeight="251663360" behindDoc="0" locked="0" layoutInCell="1" allowOverlap="1" wp14:anchorId="6FC32ECC" wp14:editId="12221323">
            <wp:simplePos x="0" y="0"/>
            <wp:positionH relativeFrom="margin">
              <wp:posOffset>0</wp:posOffset>
            </wp:positionH>
            <wp:positionV relativeFrom="margin">
              <wp:posOffset>480224</wp:posOffset>
            </wp:positionV>
            <wp:extent cx="2497455" cy="4098290"/>
            <wp:effectExtent l="0" t="0" r="4445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5" t="13613" r="25158" b="8766"/>
                    <a:stretch/>
                  </pic:blipFill>
                  <pic:spPr bwMode="auto">
                    <a:xfrm>
                      <a:off x="0" y="0"/>
                      <a:ext cx="2497455" cy="409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89CB4" w14:textId="2D51B720" w:rsidR="00B40D84" w:rsidRDefault="00B40D84" w:rsidP="0083363F"/>
    <w:p w14:paraId="2EE25D2E" w14:textId="2F0730C3" w:rsidR="00B40D84" w:rsidRDefault="00B40D84" w:rsidP="0083363F"/>
    <w:p w14:paraId="2C1D74FD" w14:textId="694D6CCF" w:rsidR="00B40D84" w:rsidRDefault="00B40D84" w:rsidP="0083363F"/>
    <w:p w14:paraId="71E092F9" w14:textId="7A6D7E33" w:rsidR="00B40D84" w:rsidRDefault="00B40D84" w:rsidP="0083363F"/>
    <w:p w14:paraId="15E8B403" w14:textId="053CE89E" w:rsidR="00B40D84" w:rsidRDefault="00B40D84" w:rsidP="0083363F"/>
    <w:p w14:paraId="323D2AC9" w14:textId="2B4C613E" w:rsidR="00B40D84" w:rsidRDefault="00B40D84" w:rsidP="0083363F"/>
    <w:p w14:paraId="47746031" w14:textId="052F45D8" w:rsidR="00B40D84" w:rsidRDefault="00B40D84" w:rsidP="0083363F"/>
    <w:p w14:paraId="183F7863" w14:textId="331FEB7D" w:rsidR="00B40D84" w:rsidRDefault="00B40D84" w:rsidP="0083363F"/>
    <w:p w14:paraId="7AC75C5A" w14:textId="638EF461" w:rsidR="00B40D84" w:rsidRDefault="00B40D84" w:rsidP="0083363F"/>
    <w:p w14:paraId="1D3BFF33" w14:textId="0C70BFA6" w:rsidR="00B40D84" w:rsidRDefault="00B40D84" w:rsidP="0083363F"/>
    <w:p w14:paraId="779FBE5E" w14:textId="57F53916" w:rsidR="00B40D84" w:rsidRDefault="00B40D84" w:rsidP="0083363F"/>
    <w:p w14:paraId="15B3E835" w14:textId="2F3DE0AF" w:rsidR="00B40D84" w:rsidRDefault="00B40D84" w:rsidP="0083363F"/>
    <w:p w14:paraId="794F93A9" w14:textId="361452E7" w:rsidR="00B40D84" w:rsidRDefault="00B40D84" w:rsidP="0083363F"/>
    <w:p w14:paraId="51415556" w14:textId="1E92A8BE" w:rsidR="00B40D84" w:rsidRDefault="00B40D84" w:rsidP="0083363F"/>
    <w:p w14:paraId="384ADFE3" w14:textId="0E19921F" w:rsidR="00B40D84" w:rsidRDefault="00B40D84" w:rsidP="0083363F"/>
    <w:p w14:paraId="2CF976B7" w14:textId="0204A5A1" w:rsidR="002A2FB4" w:rsidRDefault="002A2FB4" w:rsidP="0083363F"/>
    <w:p w14:paraId="76798DB8" w14:textId="5A184D7C" w:rsidR="002A2FB4" w:rsidRDefault="002A2FB4" w:rsidP="0083363F"/>
    <w:p w14:paraId="74DEB1D4" w14:textId="77777777" w:rsidR="002A2FB4" w:rsidRDefault="002A2FB4" w:rsidP="0083363F"/>
    <w:p w14:paraId="560F0EDA" w14:textId="1027AFB3" w:rsidR="002A2FB4" w:rsidRDefault="002A2FB4" w:rsidP="0083363F"/>
    <w:p w14:paraId="5E3E1146" w14:textId="77777777" w:rsidR="002A2FB4" w:rsidRDefault="002A2FB4" w:rsidP="0083363F"/>
    <w:p w14:paraId="6E50485C" w14:textId="0ECE8B00" w:rsidR="002A2FB4" w:rsidRDefault="002A2FB4" w:rsidP="0083363F">
      <w:r>
        <w:rPr>
          <w:noProof/>
        </w:rPr>
        <w:drawing>
          <wp:anchor distT="0" distB="0" distL="114300" distR="114300" simplePos="0" relativeHeight="251659264" behindDoc="0" locked="0" layoutInCell="1" allowOverlap="1" wp14:anchorId="25FE6C4A" wp14:editId="453E1D13">
            <wp:simplePos x="0" y="0"/>
            <wp:positionH relativeFrom="margin">
              <wp:posOffset>1362710</wp:posOffset>
            </wp:positionH>
            <wp:positionV relativeFrom="margin">
              <wp:posOffset>4280535</wp:posOffset>
            </wp:positionV>
            <wp:extent cx="1703705" cy="4068445"/>
            <wp:effectExtent l="0" t="127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8" r="17076"/>
                    <a:stretch/>
                  </pic:blipFill>
                  <pic:spPr bwMode="auto">
                    <a:xfrm rot="16200000">
                      <a:off x="0" y="0"/>
                      <a:ext cx="1703705" cy="406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875F4" w14:textId="6F6EF589" w:rsidR="00B40D84" w:rsidRDefault="00B40D84" w:rsidP="0083363F"/>
    <w:p w14:paraId="34BEE906" w14:textId="61D89C0F" w:rsidR="00F92B9F" w:rsidRDefault="00F92B9F" w:rsidP="0083363F">
      <w:pPr>
        <w:rPr>
          <w:color w:val="C00000"/>
        </w:rPr>
      </w:pPr>
    </w:p>
    <w:p w14:paraId="28FB2A95" w14:textId="130E3A95" w:rsidR="00F92B9F" w:rsidRDefault="00F92B9F" w:rsidP="0083363F">
      <w:pPr>
        <w:rPr>
          <w:color w:val="C00000"/>
        </w:rPr>
      </w:pPr>
    </w:p>
    <w:p w14:paraId="34E9700C" w14:textId="6CA3B2AB" w:rsidR="0083363F" w:rsidRPr="00F92B9F" w:rsidRDefault="0083363F" w:rsidP="00F92B9F">
      <w:pPr>
        <w:rPr>
          <w:color w:val="C00000"/>
        </w:rPr>
      </w:pPr>
      <w:r w:rsidRPr="00341DAD">
        <w:rPr>
          <w:color w:val="C00000"/>
        </w:rPr>
        <w:t>4</w:t>
      </w:r>
      <w:r w:rsidR="00F92B9F">
        <w:rPr>
          <w:color w:val="C00000"/>
        </w:rPr>
        <w:t xml:space="preserve">. 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>State the classification of each carbon atom in the following</w:t>
      </w:r>
    </w:p>
    <w:p w14:paraId="6C1A4F32" w14:textId="126EFE8A" w:rsidR="0083363F" w:rsidRPr="00F92B9F" w:rsidRDefault="0083363F" w:rsidP="0083363F">
      <w:pPr>
        <w:pStyle w:val="ListParagraph"/>
        <w:numPr>
          <w:ilvl w:val="0"/>
          <w:numId w:val="2"/>
        </w:numPr>
        <w:rPr>
          <w:color w:val="2F5496" w:themeColor="accent1" w:themeShade="BF"/>
        </w:rPr>
      </w:pP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 xml:space="preserve">2,2,3-trimethylpentane  </w:t>
      </w:r>
    </w:p>
    <w:p w14:paraId="5AF3B8DA" w14:textId="7FE812DE" w:rsidR="006930FD" w:rsidRDefault="006930FD" w:rsidP="00811558">
      <w:pPr>
        <w:pStyle w:val="ListParagraph"/>
      </w:pPr>
    </w:p>
    <w:p w14:paraId="5459E64A" w14:textId="1736FE65" w:rsidR="00F92B9F" w:rsidRDefault="00F92B9F" w:rsidP="00F92B9F">
      <w:pPr>
        <w:pStyle w:val="ListParagraph"/>
        <w:ind w:left="360"/>
      </w:pPr>
    </w:p>
    <w:p w14:paraId="33825505" w14:textId="20856E5F" w:rsidR="00F92B9F" w:rsidRDefault="00F92B9F" w:rsidP="00F92B9F">
      <w:pPr>
        <w:pStyle w:val="ListParagraph"/>
        <w:ind w:left="360"/>
      </w:pPr>
    </w:p>
    <w:p w14:paraId="059536BB" w14:textId="10BBACB7" w:rsidR="00F92B9F" w:rsidRDefault="00F92B9F" w:rsidP="00F92B9F">
      <w:pPr>
        <w:pStyle w:val="ListParagraph"/>
        <w:ind w:left="360"/>
      </w:pPr>
    </w:p>
    <w:p w14:paraId="56EAC544" w14:textId="6553EB16" w:rsidR="00F92B9F" w:rsidRDefault="00F92B9F" w:rsidP="00F92B9F">
      <w:pPr>
        <w:pStyle w:val="ListParagraph"/>
        <w:ind w:left="360"/>
      </w:pPr>
    </w:p>
    <w:p w14:paraId="6E540C0A" w14:textId="1EA22964" w:rsidR="00F92B9F" w:rsidRDefault="00F92B9F" w:rsidP="00F92B9F">
      <w:pPr>
        <w:pStyle w:val="ListParagraph"/>
        <w:ind w:left="360"/>
      </w:pPr>
    </w:p>
    <w:p w14:paraId="36277DDF" w14:textId="715F9BD8" w:rsidR="00F92B9F" w:rsidRDefault="00F92B9F" w:rsidP="00F92B9F">
      <w:pPr>
        <w:pStyle w:val="ListParagraph"/>
        <w:ind w:left="360"/>
      </w:pPr>
    </w:p>
    <w:p w14:paraId="46338ED4" w14:textId="68BCAB53" w:rsidR="00F92B9F" w:rsidRDefault="00F92B9F" w:rsidP="00F92B9F">
      <w:pPr>
        <w:pStyle w:val="ListParagraph"/>
        <w:ind w:left="360"/>
      </w:pPr>
    </w:p>
    <w:p w14:paraId="388C79BA" w14:textId="29057B20" w:rsidR="00F92B9F" w:rsidRDefault="00573AA0" w:rsidP="00F92B9F">
      <w:pPr>
        <w:pStyle w:val="ListParagraph"/>
        <w:ind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8703C51" wp14:editId="1B9A8A95">
            <wp:simplePos x="0" y="0"/>
            <wp:positionH relativeFrom="margin">
              <wp:posOffset>1075690</wp:posOffset>
            </wp:positionH>
            <wp:positionV relativeFrom="margin">
              <wp:posOffset>7040245</wp:posOffset>
            </wp:positionV>
            <wp:extent cx="1051560" cy="2784475"/>
            <wp:effectExtent l="0" t="2858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2" r="11509"/>
                    <a:stretch/>
                  </pic:blipFill>
                  <pic:spPr bwMode="auto">
                    <a:xfrm rot="16200000">
                      <a:off x="0" y="0"/>
                      <a:ext cx="1051560" cy="27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08EE1" w14:textId="01F8E0AE" w:rsidR="00F92B9F" w:rsidRDefault="00F92B9F" w:rsidP="00F92B9F">
      <w:pPr>
        <w:pStyle w:val="ListParagraph"/>
        <w:ind w:left="360"/>
      </w:pPr>
    </w:p>
    <w:p w14:paraId="2EED3559" w14:textId="3B7526A4" w:rsidR="008B3B15" w:rsidRDefault="008B3B15" w:rsidP="00F92B9F">
      <w:pPr>
        <w:pStyle w:val="ListParagraph"/>
        <w:ind w:left="0"/>
      </w:pPr>
      <w:r>
        <w:t xml:space="preserve">All the </w:t>
      </w:r>
      <w:r w:rsidR="004C125F">
        <w:t>radicals</w:t>
      </w:r>
      <w:r>
        <w:t xml:space="preserve"> are bonded </w:t>
      </w:r>
      <w:r w:rsidR="00310F26">
        <w:t>to one other C atom. Their C atom is primary.</w:t>
      </w:r>
    </w:p>
    <w:p w14:paraId="18583C18" w14:textId="77777777" w:rsidR="00573AA0" w:rsidRPr="0083363F" w:rsidRDefault="00573AA0" w:rsidP="00F92B9F">
      <w:pPr>
        <w:pStyle w:val="ListParagraph"/>
        <w:ind w:left="0"/>
      </w:pPr>
    </w:p>
    <w:p w14:paraId="29C9E4B2" w14:textId="2EB1D792" w:rsidR="0083363F" w:rsidRPr="00F92B9F" w:rsidRDefault="0083363F" w:rsidP="00F92B9F">
      <w:pPr>
        <w:pStyle w:val="ListParagraph"/>
        <w:numPr>
          <w:ilvl w:val="0"/>
          <w:numId w:val="2"/>
        </w:numPr>
        <w:rPr>
          <w:color w:val="2F5496" w:themeColor="accent1" w:themeShade="BF"/>
        </w:rPr>
      </w:pP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 xml:space="preserve">2,3,4-trimethylpentane  </w:t>
      </w:r>
    </w:p>
    <w:p w14:paraId="2E08D832" w14:textId="099BE5E1" w:rsidR="0083363F" w:rsidRDefault="0083363F" w:rsidP="0083363F"/>
    <w:p w14:paraId="21ADA5BE" w14:textId="73035F98" w:rsidR="00F92B9F" w:rsidRDefault="00F92B9F" w:rsidP="00425F7B">
      <w:pPr>
        <w:pStyle w:val="ListParagraph"/>
      </w:pPr>
    </w:p>
    <w:p w14:paraId="5798E895" w14:textId="77777777" w:rsidR="00F92B9F" w:rsidRDefault="00F92B9F" w:rsidP="00425F7B">
      <w:pPr>
        <w:pStyle w:val="ListParagraph"/>
      </w:pPr>
    </w:p>
    <w:p w14:paraId="7184C232" w14:textId="77777777" w:rsidR="00F92B9F" w:rsidRDefault="00F92B9F" w:rsidP="00425F7B">
      <w:pPr>
        <w:pStyle w:val="ListParagraph"/>
      </w:pPr>
    </w:p>
    <w:p w14:paraId="5BD72100" w14:textId="77777777" w:rsidR="00F92B9F" w:rsidRDefault="00F92B9F" w:rsidP="00425F7B">
      <w:pPr>
        <w:pStyle w:val="ListParagraph"/>
      </w:pPr>
    </w:p>
    <w:p w14:paraId="692DBB6B" w14:textId="77777777" w:rsidR="00F92B9F" w:rsidRDefault="00F92B9F" w:rsidP="00425F7B">
      <w:pPr>
        <w:pStyle w:val="ListParagraph"/>
      </w:pPr>
    </w:p>
    <w:p w14:paraId="1BFADB5A" w14:textId="77777777" w:rsidR="00F92B9F" w:rsidRDefault="00F92B9F" w:rsidP="00425F7B">
      <w:pPr>
        <w:pStyle w:val="ListParagraph"/>
      </w:pPr>
    </w:p>
    <w:p w14:paraId="7BF52384" w14:textId="01BDC4CB" w:rsidR="00DE327B" w:rsidRPr="0083363F" w:rsidRDefault="00DA4B52" w:rsidP="00F92B9F">
      <w:pPr>
        <w:pStyle w:val="ListParagraph"/>
        <w:ind w:left="0"/>
      </w:pPr>
      <w:r>
        <w:t>All the radicals are bonded to one other C atom. Their C atom is primary.</w:t>
      </w:r>
    </w:p>
    <w:p w14:paraId="2B9B32B5" w14:textId="46202498" w:rsidR="00DE327B" w:rsidRDefault="00DE327B" w:rsidP="0083363F"/>
    <w:p w14:paraId="47A60DAB" w14:textId="7C1F4D33" w:rsidR="0083363F" w:rsidRPr="00F92B9F" w:rsidRDefault="0083363F" w:rsidP="0083363F">
      <w:pPr>
        <w:rPr>
          <w:color w:val="2F5496" w:themeColor="accent1" w:themeShade="BF"/>
        </w:rPr>
      </w:pPr>
      <w:r w:rsidRPr="00341DAD">
        <w:rPr>
          <w:color w:val="C00000"/>
        </w:rPr>
        <w:t>5</w:t>
      </w:r>
      <w:r w:rsidR="00F92B9F">
        <w:rPr>
          <w:color w:val="C00000"/>
        </w:rPr>
        <w:t xml:space="preserve">. 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>For 2-methylpentane, how many mono-chlorinated isomers are possible? Draw them all. Hint: look for symmetry when deciding how many there are.</w:t>
      </w:r>
    </w:p>
    <w:p w14:paraId="7E37D974" w14:textId="77777777" w:rsidR="007A6F2D" w:rsidRDefault="007A6F2D" w:rsidP="0083363F">
      <w:pPr>
        <w:rPr>
          <w:rFonts w:ascii="Verdana" w:hAnsi="Verdana" w:cs="Arial"/>
          <w:sz w:val="22"/>
          <w:szCs w:val="22"/>
        </w:rPr>
      </w:pPr>
    </w:p>
    <w:p w14:paraId="286835F6" w14:textId="3F9E2882" w:rsidR="0083363F" w:rsidRDefault="007A6F2D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>There are 5 isomers possible:</w:t>
      </w:r>
    </w:p>
    <w:p w14:paraId="3184D653" w14:textId="77F31467" w:rsidR="007A6F2D" w:rsidRDefault="004E15F6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4362A2C3" wp14:editId="213B5434">
            <wp:extent cx="997851" cy="4439875"/>
            <wp:effectExtent l="0" t="635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9" t="9909" b="5244"/>
                    <a:stretch/>
                  </pic:blipFill>
                  <pic:spPr bwMode="auto">
                    <a:xfrm rot="16200000">
                      <a:off x="0" y="0"/>
                      <a:ext cx="1010318" cy="449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CB91" w14:textId="71FDF46D" w:rsidR="007A6F2D" w:rsidRDefault="004E15F6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45F35925" wp14:editId="36E17AC8">
            <wp:extent cx="1613285" cy="4645830"/>
            <wp:effectExtent l="0" t="508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5" t="9005" r="38824"/>
                    <a:stretch/>
                  </pic:blipFill>
                  <pic:spPr bwMode="auto">
                    <a:xfrm rot="16200000">
                      <a:off x="0" y="0"/>
                      <a:ext cx="1628954" cy="469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B5"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7442C757" wp14:editId="67674C6C">
            <wp:extent cx="703575" cy="4754608"/>
            <wp:effectExtent l="0" t="6350" r="190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90" r="43415"/>
                    <a:stretch/>
                  </pic:blipFill>
                  <pic:spPr bwMode="auto">
                    <a:xfrm rot="5400000" flipH="1" flipV="1">
                      <a:off x="0" y="0"/>
                      <a:ext cx="740099" cy="500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D4FA5" w14:textId="3696E220" w:rsidR="00573AA0" w:rsidRDefault="00FC29F0" w:rsidP="0083363F">
      <w:pPr>
        <w:rPr>
          <w:rFonts w:ascii="Verdana" w:hAnsi="Verdana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2F037C3" wp14:editId="00B42AA8">
            <wp:simplePos x="0" y="0"/>
            <wp:positionH relativeFrom="column">
              <wp:posOffset>1410970</wp:posOffset>
            </wp:positionH>
            <wp:positionV relativeFrom="paragraph">
              <wp:posOffset>45085</wp:posOffset>
            </wp:positionV>
            <wp:extent cx="1151890" cy="3876675"/>
            <wp:effectExtent l="0" t="3493" r="318" b="317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8" t="6459" r="43630" b="9427"/>
                    <a:stretch/>
                  </pic:blipFill>
                  <pic:spPr bwMode="auto">
                    <a:xfrm rot="16200000">
                      <a:off x="0" y="0"/>
                      <a:ext cx="115189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B6D1A" w14:textId="0FAD6515" w:rsidR="0083363F" w:rsidRDefault="0083363F" w:rsidP="0083363F">
      <w:pPr>
        <w:rPr>
          <w:rFonts w:ascii="Verdana" w:hAnsi="Verdana" w:cs="Arial"/>
          <w:color w:val="2F5496" w:themeColor="accent1" w:themeShade="BF"/>
          <w:sz w:val="22"/>
          <w:szCs w:val="22"/>
        </w:rPr>
      </w:pPr>
      <w:r w:rsidRPr="00341DAD">
        <w:rPr>
          <w:rFonts w:ascii="Verdana" w:hAnsi="Verdana" w:cs="Arial"/>
          <w:color w:val="C00000"/>
          <w:sz w:val="22"/>
          <w:szCs w:val="22"/>
        </w:rPr>
        <w:t>6</w:t>
      </w:r>
      <w:r w:rsidR="00F92B9F">
        <w:rPr>
          <w:rFonts w:ascii="Verdana" w:hAnsi="Verdana" w:cs="Arial"/>
          <w:color w:val="C00000"/>
          <w:sz w:val="22"/>
          <w:szCs w:val="22"/>
        </w:rPr>
        <w:t xml:space="preserve">. 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 xml:space="preserve">Explain, with reference to hybridisation of bonding orbitals, why a </w:t>
      </w:r>
      <w:proofErr w:type="gramStart"/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>carbon to carbon</w:t>
      </w:r>
      <w:proofErr w:type="gramEnd"/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 xml:space="preserve"> double bond does not rotate  </w:t>
      </w:r>
    </w:p>
    <w:p w14:paraId="0A0B8696" w14:textId="77777777" w:rsidR="00FC29F0" w:rsidRPr="00F92B9F" w:rsidRDefault="00FC29F0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6D36F393" w14:textId="6043910E" w:rsidR="0054472B" w:rsidRPr="00436C8F" w:rsidRDefault="00B52C4A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 xml:space="preserve">When </w:t>
      </w:r>
      <w:r w:rsidR="00436C8F">
        <w:rPr>
          <w:rFonts w:ascii="Verdana" w:hAnsi="Verdana" w:cs="Arial"/>
          <w:sz w:val="22"/>
          <w:szCs w:val="22"/>
        </w:rPr>
        <w:t>two carbons form a doble bond,</w:t>
      </w:r>
      <w:r w:rsidR="009C6DCE">
        <w:rPr>
          <w:rFonts w:ascii="Verdana" w:hAnsi="Verdana" w:cs="Arial"/>
          <w:sz w:val="22"/>
          <w:szCs w:val="22"/>
        </w:rPr>
        <w:t xml:space="preserve"> </w:t>
      </w:r>
      <w:r w:rsidR="009C6DCE">
        <w:rPr>
          <w:rFonts w:ascii="Verdana" w:hAnsi="Verdana" w:cs="Arial"/>
          <w:sz w:val="22"/>
          <w:szCs w:val="22"/>
        </w:rPr>
        <w:t>3x sp</w:t>
      </w:r>
      <w:r w:rsidR="009C6DCE">
        <w:rPr>
          <w:rFonts w:ascii="Verdana" w:hAnsi="Verdana" w:cs="Arial"/>
          <w:sz w:val="22"/>
          <w:szCs w:val="22"/>
          <w:vertAlign w:val="superscript"/>
        </w:rPr>
        <w:t>2</w:t>
      </w:r>
      <w:r w:rsidR="009C6DCE">
        <w:rPr>
          <w:rFonts w:ascii="Verdana" w:hAnsi="Verdana" w:cs="Arial"/>
          <w:sz w:val="22"/>
          <w:szCs w:val="22"/>
        </w:rPr>
        <w:t xml:space="preserve"> hybrids orbitals</w:t>
      </w:r>
      <w:r w:rsidR="009C6DCE">
        <w:rPr>
          <w:rFonts w:ascii="Verdana" w:hAnsi="Verdana" w:cs="Arial"/>
          <w:sz w:val="22"/>
          <w:szCs w:val="22"/>
        </w:rPr>
        <w:t xml:space="preserve"> are formed by combining</w:t>
      </w:r>
      <w:r w:rsidR="00436C8F">
        <w:rPr>
          <w:rFonts w:ascii="Verdana" w:hAnsi="Verdana" w:cs="Arial"/>
          <w:sz w:val="22"/>
          <w:szCs w:val="22"/>
        </w:rPr>
        <w:t xml:space="preserve"> three </w:t>
      </w:r>
      <w:r w:rsidR="004A1740">
        <w:rPr>
          <w:rFonts w:ascii="Verdana" w:hAnsi="Verdana" w:cs="Arial"/>
          <w:sz w:val="22"/>
          <w:szCs w:val="22"/>
        </w:rPr>
        <w:t xml:space="preserve">atomic orbitals </w:t>
      </w:r>
      <w:r w:rsidR="001F319C">
        <w:rPr>
          <w:rFonts w:ascii="Verdana" w:hAnsi="Verdana" w:cs="Arial"/>
          <w:sz w:val="22"/>
          <w:szCs w:val="22"/>
        </w:rPr>
        <w:t xml:space="preserve">(2s, 2x 2p) </w:t>
      </w:r>
      <w:r w:rsidR="004A1740">
        <w:rPr>
          <w:rFonts w:ascii="Verdana" w:hAnsi="Verdana" w:cs="Arial"/>
          <w:sz w:val="22"/>
          <w:szCs w:val="22"/>
        </w:rPr>
        <w:t>on each carbon</w:t>
      </w:r>
      <w:r w:rsidR="009C6DCE">
        <w:rPr>
          <w:rFonts w:ascii="Verdana" w:hAnsi="Verdana" w:cs="Arial"/>
          <w:sz w:val="22"/>
          <w:szCs w:val="22"/>
        </w:rPr>
        <w:t xml:space="preserve">. </w:t>
      </w:r>
      <w:r w:rsidR="00827D16">
        <w:rPr>
          <w:rFonts w:ascii="Verdana" w:hAnsi="Verdana" w:cs="Arial"/>
          <w:sz w:val="22"/>
          <w:szCs w:val="22"/>
        </w:rPr>
        <w:t>This forms one sigma bond</w:t>
      </w:r>
      <w:r w:rsidR="0054472B">
        <w:rPr>
          <w:rFonts w:ascii="Verdana" w:hAnsi="Verdana" w:cs="Arial"/>
          <w:sz w:val="22"/>
          <w:szCs w:val="22"/>
        </w:rPr>
        <w:t xml:space="preserve"> and a pi bond. </w:t>
      </w:r>
      <w:r w:rsidR="00A748F8">
        <w:rPr>
          <w:rFonts w:ascii="Verdana" w:hAnsi="Verdana" w:cs="Arial"/>
          <w:sz w:val="22"/>
          <w:szCs w:val="22"/>
        </w:rPr>
        <w:t>This</w:t>
      </w:r>
      <w:r w:rsidR="0008644E">
        <w:rPr>
          <w:rFonts w:ascii="Verdana" w:hAnsi="Verdana" w:cs="Arial"/>
          <w:sz w:val="22"/>
          <w:szCs w:val="22"/>
        </w:rPr>
        <w:t xml:space="preserve"> </w:t>
      </w:r>
      <w:r w:rsidR="00884440">
        <w:rPr>
          <w:rFonts w:ascii="pi" w:hAnsi="pi" w:cs="Arial"/>
          <w:sz w:val="22"/>
          <w:szCs w:val="22"/>
        </w:rPr>
        <w:t xml:space="preserve"> </w:t>
      </w:r>
      <m:oMath>
        <m:r>
          <w:rPr>
            <w:rFonts w:ascii="Cambria Math" w:hAnsi="Cambria Math" w:cs="Arial"/>
            <w:sz w:val="22"/>
            <w:szCs w:val="22"/>
          </w:rPr>
          <m:t>π</m:t>
        </m:r>
      </m:oMath>
      <w:r w:rsidR="00A748F8">
        <w:rPr>
          <w:rFonts w:ascii="Verdana" w:hAnsi="Verdana" w:cs="Arial"/>
          <w:sz w:val="22"/>
          <w:szCs w:val="22"/>
        </w:rPr>
        <w:t xml:space="preserve"> bond is not free to rotat</w:t>
      </w:r>
      <w:r w:rsidR="008D25C7">
        <w:rPr>
          <w:rFonts w:ascii="Verdana" w:hAnsi="Verdana" w:cs="Arial"/>
          <w:sz w:val="22"/>
          <w:szCs w:val="22"/>
        </w:rPr>
        <w:t>e.</w:t>
      </w:r>
    </w:p>
    <w:p w14:paraId="605B0B3F" w14:textId="0A07F078" w:rsidR="002504FE" w:rsidRDefault="00B51704" w:rsidP="00B51704">
      <w:pPr>
        <w:pStyle w:val="Subtitle"/>
      </w:pPr>
      <w:r>
        <w:br w:type="textWrapping" w:clear="all"/>
      </w:r>
    </w:p>
    <w:p w14:paraId="3B65D12C" w14:textId="24AB35D8" w:rsidR="002504FE" w:rsidRDefault="002504FE" w:rsidP="0083363F">
      <w:pPr>
        <w:rPr>
          <w:rFonts w:ascii="Verdana" w:hAnsi="Verdana" w:cs="Arial"/>
          <w:sz w:val="22"/>
          <w:szCs w:val="22"/>
        </w:rPr>
      </w:pPr>
    </w:p>
    <w:p w14:paraId="0DB71F11" w14:textId="5C9B22AE" w:rsidR="002504FE" w:rsidRDefault="002504FE" w:rsidP="0083363F">
      <w:pPr>
        <w:rPr>
          <w:rFonts w:ascii="Verdana" w:hAnsi="Verdana" w:cs="Arial"/>
          <w:sz w:val="22"/>
          <w:szCs w:val="22"/>
        </w:rPr>
      </w:pPr>
    </w:p>
    <w:p w14:paraId="6AD63240" w14:textId="77777777" w:rsidR="00FC29F0" w:rsidRDefault="00FC29F0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1CFA31BD" w14:textId="77777777" w:rsidR="00FC29F0" w:rsidRDefault="00FC29F0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18187942" w14:textId="77777777" w:rsidR="00FC29F0" w:rsidRDefault="00FC29F0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100CB288" w14:textId="77777777" w:rsidR="00FC29F0" w:rsidRDefault="00FC29F0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27F6E57B" w14:textId="77777777" w:rsidR="00FC29F0" w:rsidRDefault="00FC29F0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2EFCEF1D" w14:textId="5229C852" w:rsidR="0083363F" w:rsidRPr="00341DAD" w:rsidRDefault="0083363F" w:rsidP="0083363F">
      <w:pPr>
        <w:rPr>
          <w:rFonts w:ascii="Verdana" w:hAnsi="Verdana" w:cs="Arial"/>
          <w:color w:val="C00000"/>
          <w:sz w:val="22"/>
          <w:szCs w:val="22"/>
        </w:rPr>
      </w:pPr>
      <w:r w:rsidRPr="00341DAD">
        <w:rPr>
          <w:rFonts w:ascii="Verdana" w:hAnsi="Verdana" w:cs="Arial"/>
          <w:color w:val="C00000"/>
          <w:sz w:val="22"/>
          <w:szCs w:val="22"/>
        </w:rPr>
        <w:t>7</w:t>
      </w:r>
    </w:p>
    <w:p w14:paraId="05CE9231" w14:textId="6494CB91" w:rsidR="0083363F" w:rsidRPr="00F92B9F" w:rsidRDefault="0083363F" w:rsidP="00F92B9F">
      <w:pPr>
        <w:pStyle w:val="ListParagraph"/>
        <w:numPr>
          <w:ilvl w:val="0"/>
          <w:numId w:val="6"/>
        </w:numPr>
        <w:rPr>
          <w:rFonts w:ascii="Verdana" w:hAnsi="Verdana" w:cs="Arial"/>
          <w:color w:val="2F5496" w:themeColor="accent1" w:themeShade="BF"/>
          <w:sz w:val="22"/>
          <w:szCs w:val="22"/>
        </w:rPr>
      </w:pP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>What is the expected product formed from the reaction between 2-butene and Cl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  <w:vertAlign w:val="subscript"/>
        </w:rPr>
        <w:t>2</w:t>
      </w:r>
      <w:r w:rsidRPr="00F92B9F">
        <w:rPr>
          <w:rFonts w:ascii="Verdana" w:hAnsi="Verdana" w:cs="Arial"/>
          <w:color w:val="2F5496" w:themeColor="accent1" w:themeShade="BF"/>
          <w:sz w:val="22"/>
          <w:szCs w:val="22"/>
        </w:rPr>
        <w:t xml:space="preserve">? </w:t>
      </w:r>
    </w:p>
    <w:p w14:paraId="566F942F" w14:textId="2ACA132C" w:rsidR="00F92B9F" w:rsidRPr="00F92B9F" w:rsidRDefault="00F92B9F" w:rsidP="0083363F">
      <w:pPr>
        <w:rPr>
          <w:rFonts w:ascii="Verdana" w:hAnsi="Verdana" w:cs="Arial"/>
          <w:color w:val="2F5496" w:themeColor="accent1" w:themeShade="BF"/>
          <w:sz w:val="22"/>
          <w:szCs w:val="22"/>
        </w:rPr>
      </w:pPr>
    </w:p>
    <w:p w14:paraId="131AB3A6" w14:textId="73F6285B" w:rsidR="0083363F" w:rsidRDefault="0083363F" w:rsidP="00F92B9F">
      <w:pPr>
        <w:rPr>
          <w:rFonts w:ascii="Verdana" w:hAnsi="Verdana" w:cs="Arial"/>
          <w:sz w:val="22"/>
          <w:szCs w:val="22"/>
        </w:rPr>
      </w:pPr>
      <w:r w:rsidRPr="00F92B9F">
        <w:rPr>
          <w:rFonts w:ascii="Verdana" w:hAnsi="Verdana" w:cs="Arial"/>
          <w:sz w:val="22"/>
          <w:szCs w:val="22"/>
        </w:rPr>
        <w:t>(c) 2,3-dichlorobutane</w:t>
      </w:r>
    </w:p>
    <w:p w14:paraId="20A4C486" w14:textId="0497005A" w:rsidR="00F92B9F" w:rsidRDefault="00F92B9F" w:rsidP="00F92B9F">
      <w:pPr>
        <w:rPr>
          <w:rFonts w:ascii="Verdana" w:hAnsi="Verdana" w:cs="Arial"/>
          <w:sz w:val="22"/>
          <w:szCs w:val="22"/>
        </w:rPr>
      </w:pPr>
    </w:p>
    <w:p w14:paraId="2FF52A2E" w14:textId="77777777" w:rsidR="00573AA0" w:rsidRPr="00F92B9F" w:rsidRDefault="00573AA0" w:rsidP="00F92B9F">
      <w:pPr>
        <w:rPr>
          <w:rFonts w:ascii="Verdana" w:hAnsi="Verdana" w:cs="Arial"/>
          <w:sz w:val="22"/>
          <w:szCs w:val="22"/>
        </w:rPr>
      </w:pPr>
    </w:p>
    <w:p w14:paraId="55980AF1" w14:textId="47582071" w:rsidR="0083363F" w:rsidRPr="00F92B9F" w:rsidRDefault="00573AA0" w:rsidP="00F92B9F">
      <w:pPr>
        <w:pStyle w:val="ListParagraph"/>
        <w:numPr>
          <w:ilvl w:val="0"/>
          <w:numId w:val="6"/>
        </w:numPr>
        <w:rPr>
          <w:rFonts w:ascii="Verdana" w:hAnsi="Verdana" w:cs="Arial"/>
          <w:color w:val="2F5496" w:themeColor="accent1" w:themeShade="BF"/>
          <w:sz w:val="22"/>
          <w:szCs w:val="22"/>
        </w:rPr>
      </w:pPr>
      <w:r>
        <w:rPr>
          <w:rFonts w:ascii="Verdana" w:hAnsi="Verdana" w:cs="Arial"/>
          <w:noProof/>
          <w:sz w:val="22"/>
          <w:szCs w:val="22"/>
        </w:rPr>
        <w:lastRenderedPageBreak/>
        <w:drawing>
          <wp:anchor distT="0" distB="0" distL="114300" distR="114300" simplePos="0" relativeHeight="251661312" behindDoc="0" locked="0" layoutInCell="1" allowOverlap="1" wp14:anchorId="3B795F9E" wp14:editId="3F9E3CA6">
            <wp:simplePos x="0" y="0"/>
            <wp:positionH relativeFrom="margin">
              <wp:posOffset>883285</wp:posOffset>
            </wp:positionH>
            <wp:positionV relativeFrom="margin">
              <wp:posOffset>-632460</wp:posOffset>
            </wp:positionV>
            <wp:extent cx="907415" cy="2759075"/>
            <wp:effectExtent l="1270" t="0" r="0" b="0"/>
            <wp:wrapSquare wrapText="bothSides"/>
            <wp:docPr id="1" name="Picture 1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catter char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9" r="28394"/>
                    <a:stretch/>
                  </pic:blipFill>
                  <pic:spPr bwMode="auto">
                    <a:xfrm rot="16200000">
                      <a:off x="0" y="0"/>
                      <a:ext cx="907415" cy="275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3363F" w:rsidRPr="00F92B9F">
        <w:rPr>
          <w:rFonts w:ascii="Verdana" w:hAnsi="Verdana" w:cs="Arial"/>
          <w:color w:val="2F5496" w:themeColor="accent1" w:themeShade="BF"/>
          <w:sz w:val="22"/>
          <w:szCs w:val="22"/>
        </w:rPr>
        <w:t>Draw the structure of 3-bromo-4,4-dimethylpent-1-ene</w:t>
      </w:r>
    </w:p>
    <w:p w14:paraId="6A890F34" w14:textId="31092834" w:rsidR="0083363F" w:rsidRDefault="0083363F" w:rsidP="0083363F">
      <w:pPr>
        <w:rPr>
          <w:rFonts w:ascii="Verdana" w:hAnsi="Verdana" w:cs="Arial"/>
          <w:sz w:val="22"/>
          <w:szCs w:val="22"/>
        </w:rPr>
      </w:pPr>
    </w:p>
    <w:p w14:paraId="39FF79B3" w14:textId="1C126B33" w:rsidR="0083363F" w:rsidRDefault="0083363F" w:rsidP="0083363F">
      <w:pPr>
        <w:rPr>
          <w:rFonts w:ascii="Verdana" w:hAnsi="Verdana" w:cs="Arial"/>
          <w:sz w:val="22"/>
          <w:szCs w:val="22"/>
        </w:rPr>
      </w:pPr>
    </w:p>
    <w:p w14:paraId="2BED0F64" w14:textId="37D2CBB7" w:rsidR="00167865" w:rsidRDefault="00167865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4850067B" w14:textId="619D6E6D" w:rsidR="00167865" w:rsidRDefault="00167865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7239A447" w14:textId="77777777" w:rsidR="00167865" w:rsidRDefault="00167865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0A90EE95" w14:textId="3810FA2E" w:rsidR="00167865" w:rsidRDefault="00167865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07B051C0" w14:textId="77777777" w:rsidR="00167865" w:rsidRDefault="00167865" w:rsidP="0083363F">
      <w:pPr>
        <w:rPr>
          <w:rFonts w:ascii="Verdana" w:hAnsi="Verdana" w:cs="Arial"/>
          <w:color w:val="C00000"/>
          <w:sz w:val="22"/>
          <w:szCs w:val="22"/>
        </w:rPr>
      </w:pPr>
    </w:p>
    <w:p w14:paraId="1543667F" w14:textId="2F55E81E" w:rsidR="0083363F" w:rsidRPr="00167865" w:rsidRDefault="0083363F" w:rsidP="0083363F">
      <w:pPr>
        <w:rPr>
          <w:rFonts w:ascii="Verdana" w:hAnsi="Verdana" w:cs="Arial"/>
          <w:color w:val="C00000"/>
          <w:sz w:val="22"/>
          <w:szCs w:val="22"/>
        </w:rPr>
      </w:pPr>
      <w:r w:rsidRPr="00341DAD">
        <w:rPr>
          <w:rFonts w:ascii="Verdana" w:hAnsi="Verdana" w:cs="Arial"/>
          <w:color w:val="C00000"/>
          <w:sz w:val="22"/>
          <w:szCs w:val="22"/>
        </w:rPr>
        <w:t>8</w:t>
      </w:r>
      <w:r w:rsidR="00167865">
        <w:rPr>
          <w:rFonts w:ascii="Verdana" w:hAnsi="Verdana" w:cs="Arial"/>
          <w:color w:val="C00000"/>
          <w:sz w:val="22"/>
          <w:szCs w:val="22"/>
        </w:rPr>
        <w:t xml:space="preserve">. 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>2-butene, C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  <w:vertAlign w:val="subscript"/>
        </w:rPr>
        <w:t>4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>H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  <w:vertAlign w:val="subscript"/>
        </w:rPr>
        <w:t>8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 xml:space="preserve"> exists as a cis/trans isomeric pair. There are two other alkenes with the formula C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  <w:vertAlign w:val="subscript"/>
        </w:rPr>
        <w:t>4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>H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  <w:vertAlign w:val="subscript"/>
        </w:rPr>
        <w:t>8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 xml:space="preserve">. Draw their structures and state whether they too can exist in cis and </w:t>
      </w:r>
      <w:proofErr w:type="gramStart"/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>trans forms</w:t>
      </w:r>
      <w:proofErr w:type="gramEnd"/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>.</w:t>
      </w:r>
    </w:p>
    <w:p w14:paraId="22CBF2A5" w14:textId="77777777" w:rsidR="00397928" w:rsidRDefault="00397928" w:rsidP="0083363F">
      <w:pPr>
        <w:rPr>
          <w:rFonts w:ascii="Verdana" w:hAnsi="Verdana" w:cs="Arial"/>
          <w:sz w:val="22"/>
          <w:szCs w:val="22"/>
        </w:rPr>
      </w:pPr>
    </w:p>
    <w:p w14:paraId="30DC52BE" w14:textId="50A2D713" w:rsidR="00215EA5" w:rsidRDefault="00B30FE3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>1-but</w:t>
      </w:r>
      <w:r w:rsidR="00397928">
        <w:rPr>
          <w:rFonts w:ascii="Verdana" w:hAnsi="Verdana" w:cs="Arial"/>
          <w:sz w:val="22"/>
          <w:szCs w:val="22"/>
        </w:rPr>
        <w:t>ene</w:t>
      </w:r>
      <w:r w:rsidR="00F611CE">
        <w:rPr>
          <w:rFonts w:ascii="Verdana" w:hAnsi="Verdana" w:cs="Arial"/>
          <w:sz w:val="22"/>
          <w:szCs w:val="22"/>
        </w:rPr>
        <w:t xml:space="preserve"> does not have </w:t>
      </w:r>
      <w:r w:rsidR="001D7C0C">
        <w:rPr>
          <w:rFonts w:ascii="Verdana" w:hAnsi="Verdana" w:cs="Arial"/>
          <w:sz w:val="22"/>
          <w:szCs w:val="22"/>
        </w:rPr>
        <w:t xml:space="preserve">cis and </w:t>
      </w:r>
      <w:proofErr w:type="gramStart"/>
      <w:r w:rsidR="001D7C0C">
        <w:rPr>
          <w:rFonts w:ascii="Verdana" w:hAnsi="Verdana" w:cs="Arial"/>
          <w:sz w:val="22"/>
          <w:szCs w:val="22"/>
        </w:rPr>
        <w:t>trans forms</w:t>
      </w:r>
      <w:proofErr w:type="gramEnd"/>
      <w:r w:rsidR="001D7C0C">
        <w:rPr>
          <w:rFonts w:ascii="Verdana" w:hAnsi="Verdana" w:cs="Arial"/>
          <w:sz w:val="22"/>
          <w:szCs w:val="22"/>
        </w:rPr>
        <w:t xml:space="preserve"> </w:t>
      </w:r>
      <w:r w:rsidR="00124BEE">
        <w:rPr>
          <w:rFonts w:ascii="Verdana" w:hAnsi="Verdana" w:cs="Arial"/>
          <w:sz w:val="22"/>
          <w:szCs w:val="22"/>
        </w:rPr>
        <w:t xml:space="preserve">because </w:t>
      </w:r>
      <w:r w:rsidR="00F54F9C" w:rsidRPr="00F54F9C">
        <w:rPr>
          <w:rFonts w:ascii="Verdana" w:hAnsi="Verdana" w:cs="Arial"/>
          <w:sz w:val="22"/>
          <w:szCs w:val="22"/>
        </w:rPr>
        <w:t xml:space="preserve">there are </w:t>
      </w:r>
      <w:r w:rsidR="00F54F9C">
        <w:rPr>
          <w:rFonts w:ascii="Verdana" w:hAnsi="Verdana" w:cs="Arial"/>
          <w:sz w:val="22"/>
          <w:szCs w:val="22"/>
        </w:rPr>
        <w:t>3</w:t>
      </w:r>
      <w:r w:rsidR="00286684">
        <w:rPr>
          <w:rFonts w:ascii="Verdana" w:hAnsi="Verdana" w:cs="Arial"/>
          <w:sz w:val="22"/>
          <w:szCs w:val="22"/>
        </w:rPr>
        <w:t xml:space="preserve"> out of 4</w:t>
      </w:r>
      <w:r w:rsidR="00F54F9C" w:rsidRPr="00F54F9C">
        <w:rPr>
          <w:rFonts w:ascii="Verdana" w:hAnsi="Verdana" w:cs="Arial"/>
          <w:sz w:val="22"/>
          <w:szCs w:val="22"/>
        </w:rPr>
        <w:t xml:space="preserve"> substituents</w:t>
      </w:r>
      <w:r w:rsidR="00286684">
        <w:rPr>
          <w:rFonts w:ascii="Verdana" w:hAnsi="Verdana" w:cs="Arial"/>
          <w:sz w:val="22"/>
          <w:szCs w:val="22"/>
        </w:rPr>
        <w:t xml:space="preserve"> are the same atom</w:t>
      </w:r>
      <w:r w:rsidR="005631BF">
        <w:rPr>
          <w:rFonts w:ascii="Verdana" w:hAnsi="Verdana" w:cs="Arial"/>
          <w:sz w:val="22"/>
          <w:szCs w:val="22"/>
        </w:rPr>
        <w:t>, H</w:t>
      </w:r>
      <w:r w:rsidR="00286684">
        <w:rPr>
          <w:rFonts w:ascii="Verdana" w:hAnsi="Verdana" w:cs="Arial"/>
          <w:sz w:val="22"/>
          <w:szCs w:val="22"/>
        </w:rPr>
        <w:t xml:space="preserve">. </w:t>
      </w:r>
    </w:p>
    <w:p w14:paraId="6DEDD184" w14:textId="5B7D74B1" w:rsidR="00397928" w:rsidRDefault="00397928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76F293F2" wp14:editId="4EA7C1EB">
            <wp:extent cx="933209" cy="1735273"/>
            <wp:effectExtent l="5398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78" t="13385" r="16653" b="9970"/>
                    <a:stretch/>
                  </pic:blipFill>
                  <pic:spPr bwMode="auto">
                    <a:xfrm rot="16200000">
                      <a:off x="0" y="0"/>
                      <a:ext cx="967467" cy="179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5C114" w14:textId="76ABB7A3" w:rsidR="0083363F" w:rsidRDefault="00286684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>2-methyl</w:t>
      </w:r>
      <w:r w:rsidR="00027EDB">
        <w:rPr>
          <w:rFonts w:ascii="Verdana" w:hAnsi="Verdana" w:cs="Arial"/>
          <w:sz w:val="22"/>
          <w:szCs w:val="22"/>
        </w:rPr>
        <w:t>prop-1-ene</w:t>
      </w:r>
      <w:r w:rsidR="005045F3">
        <w:rPr>
          <w:rFonts w:ascii="Verdana" w:hAnsi="Verdana" w:cs="Arial"/>
          <w:sz w:val="22"/>
          <w:szCs w:val="22"/>
        </w:rPr>
        <w:t xml:space="preserve"> </w:t>
      </w:r>
      <w:r w:rsidR="00124BEE">
        <w:rPr>
          <w:rFonts w:ascii="Verdana" w:hAnsi="Verdana" w:cs="Arial"/>
          <w:sz w:val="22"/>
          <w:szCs w:val="22"/>
        </w:rPr>
        <w:t xml:space="preserve">does not have </w:t>
      </w:r>
      <w:r w:rsidR="00124BEE">
        <w:rPr>
          <w:rFonts w:ascii="Verdana" w:hAnsi="Verdana" w:cs="Arial"/>
          <w:sz w:val="22"/>
          <w:szCs w:val="22"/>
        </w:rPr>
        <w:t xml:space="preserve">cis and </w:t>
      </w:r>
      <w:proofErr w:type="gramStart"/>
      <w:r w:rsidR="00124BEE">
        <w:rPr>
          <w:rFonts w:ascii="Verdana" w:hAnsi="Verdana" w:cs="Arial"/>
          <w:sz w:val="22"/>
          <w:szCs w:val="22"/>
        </w:rPr>
        <w:t>trans forms</w:t>
      </w:r>
      <w:proofErr w:type="gramEnd"/>
      <w:r w:rsidR="00124BEE">
        <w:rPr>
          <w:rFonts w:ascii="Verdana" w:hAnsi="Verdana" w:cs="Arial"/>
          <w:sz w:val="22"/>
          <w:szCs w:val="22"/>
        </w:rPr>
        <w:t xml:space="preserve"> either</w:t>
      </w:r>
      <w:r w:rsidR="00C118F8">
        <w:rPr>
          <w:rFonts w:ascii="Verdana" w:hAnsi="Verdana" w:cs="Arial"/>
          <w:sz w:val="22"/>
          <w:szCs w:val="22"/>
        </w:rPr>
        <w:t xml:space="preserve">, the substituents bonded to the C atom </w:t>
      </w:r>
      <w:r w:rsidR="005631BF">
        <w:rPr>
          <w:rFonts w:ascii="Verdana" w:hAnsi="Verdana" w:cs="Arial"/>
          <w:sz w:val="22"/>
          <w:szCs w:val="22"/>
        </w:rPr>
        <w:t xml:space="preserve">are the same in both sides. </w:t>
      </w:r>
    </w:p>
    <w:p w14:paraId="1F127BA3" w14:textId="16C76829" w:rsidR="00027EDB" w:rsidRDefault="006F0509" w:rsidP="0083363F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noProof/>
          <w:sz w:val="22"/>
          <w:szCs w:val="22"/>
        </w:rPr>
        <w:drawing>
          <wp:inline distT="0" distB="0" distL="0" distR="0" wp14:anchorId="11C9F259" wp14:editId="0EF2E1A6">
            <wp:extent cx="1072947" cy="1449629"/>
            <wp:effectExtent l="2223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1" t="22893" r="19893" b="25052"/>
                    <a:stretch/>
                  </pic:blipFill>
                  <pic:spPr bwMode="auto">
                    <a:xfrm rot="16200000">
                      <a:off x="0" y="0"/>
                      <a:ext cx="1167200" cy="157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B1FA" w14:textId="77777777" w:rsidR="00573AA0" w:rsidRDefault="00573AA0" w:rsidP="0083363F">
      <w:pPr>
        <w:rPr>
          <w:rFonts w:ascii="Verdana" w:hAnsi="Verdana" w:cs="Arial"/>
          <w:sz w:val="22"/>
          <w:szCs w:val="22"/>
        </w:rPr>
      </w:pPr>
    </w:p>
    <w:p w14:paraId="23939F9E" w14:textId="127BC92A" w:rsidR="0083363F" w:rsidRPr="00167865" w:rsidRDefault="0083363F" w:rsidP="0083363F">
      <w:pPr>
        <w:rPr>
          <w:rFonts w:ascii="Verdana" w:hAnsi="Verdana" w:cs="Arial"/>
          <w:color w:val="C00000"/>
          <w:sz w:val="22"/>
          <w:szCs w:val="22"/>
        </w:rPr>
      </w:pPr>
      <w:r w:rsidRPr="00341DAD">
        <w:rPr>
          <w:rFonts w:ascii="Verdana" w:hAnsi="Verdana" w:cs="Arial"/>
          <w:color w:val="C00000"/>
          <w:sz w:val="22"/>
          <w:szCs w:val="22"/>
        </w:rPr>
        <w:t>9</w:t>
      </w:r>
      <w:r w:rsidR="00167865">
        <w:rPr>
          <w:rFonts w:ascii="Verdana" w:hAnsi="Verdana" w:cs="Arial"/>
          <w:color w:val="C00000"/>
          <w:sz w:val="22"/>
          <w:szCs w:val="22"/>
        </w:rPr>
        <w:t xml:space="preserve">. 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>Name the following compounds, with cis/trans nomenclature.</w:t>
      </w:r>
    </w:p>
    <w:p w14:paraId="234AC54E" w14:textId="3868A2B2" w:rsidR="0083363F" w:rsidRDefault="0083363F" w:rsidP="0083363F">
      <w:r w:rsidRPr="0032102F">
        <w:rPr>
          <w:noProof/>
          <w:lang w:eastAsia="en-GB"/>
        </w:rPr>
        <w:drawing>
          <wp:inline distT="0" distB="0" distL="0" distR="0" wp14:anchorId="5161568A" wp14:editId="1E41DC61">
            <wp:extent cx="3224530" cy="1026795"/>
            <wp:effectExtent l="0" t="0" r="0" b="0"/>
            <wp:docPr id="5" name="Picture 4" descr="https://s3-us-west-2.amazonaws.com/courses-images/wp-content/uploads/sites/1518/2017/10/05135448/7.4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3-us-west-2.amazonaws.com/courses-images/wp-content/uploads/sites/1518/2017/10/05135448/7.42.png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A951" w14:textId="4287CBD6" w:rsidR="0083363F" w:rsidRDefault="005E3C13" w:rsidP="005E3C13">
      <w:pPr>
        <w:pStyle w:val="ListParagraph"/>
        <w:numPr>
          <w:ilvl w:val="0"/>
          <w:numId w:val="4"/>
        </w:numPr>
      </w:pPr>
      <w:r>
        <w:t>Tans-4-methylhex-2-ene</w:t>
      </w:r>
    </w:p>
    <w:p w14:paraId="6EA3A842" w14:textId="7E65F44F" w:rsidR="005E3C13" w:rsidRDefault="00490DD6" w:rsidP="005E3C13">
      <w:pPr>
        <w:pStyle w:val="ListParagraph"/>
        <w:numPr>
          <w:ilvl w:val="0"/>
          <w:numId w:val="4"/>
        </w:numPr>
      </w:pPr>
      <w:r>
        <w:t>Cis-</w:t>
      </w:r>
      <w:r w:rsidR="00387D2D">
        <w:t>1,5-dibromo</w:t>
      </w:r>
      <w:r w:rsidR="00B20BA4">
        <w:t>-2-methylhex-3-ene</w:t>
      </w:r>
    </w:p>
    <w:p w14:paraId="285A852B" w14:textId="633F5854" w:rsidR="00167865" w:rsidRDefault="00167865" w:rsidP="00167865">
      <w:pPr>
        <w:pStyle w:val="ListParagraph"/>
      </w:pPr>
    </w:p>
    <w:p w14:paraId="619668AC" w14:textId="1AF77BF2" w:rsidR="0083363F" w:rsidRPr="00167865" w:rsidRDefault="0083363F" w:rsidP="0083363F">
      <w:pPr>
        <w:rPr>
          <w:color w:val="C00000"/>
        </w:rPr>
      </w:pPr>
      <w:r w:rsidRPr="00341DAD">
        <w:rPr>
          <w:color w:val="C00000"/>
        </w:rPr>
        <w:t>10</w:t>
      </w:r>
      <w:r w:rsidR="00167865">
        <w:rPr>
          <w:color w:val="C00000"/>
        </w:rPr>
        <w:t xml:space="preserve">. </w:t>
      </w:r>
      <w:r w:rsidRPr="00167865">
        <w:rPr>
          <w:rFonts w:ascii="Verdana" w:hAnsi="Verdana" w:cs="Arial"/>
          <w:color w:val="2F5496" w:themeColor="accent1" w:themeShade="BF"/>
          <w:sz w:val="22"/>
          <w:szCs w:val="22"/>
        </w:rPr>
        <w:t>Draw the structure of 1-ethyl-2-methyl-1,3-dipropylcyclopentane</w:t>
      </w:r>
      <w:r w:rsidR="00C84F46">
        <w:rPr>
          <w:noProof/>
        </w:rPr>
        <w:drawing>
          <wp:inline distT="0" distB="0" distL="0" distR="0" wp14:anchorId="48E5FBE3" wp14:editId="0DBEFE0C">
            <wp:extent cx="2007493" cy="2814755"/>
            <wp:effectExtent l="2858" t="0" r="2222" b="222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33" b="6211"/>
                    <a:stretch/>
                  </pic:blipFill>
                  <pic:spPr bwMode="auto">
                    <a:xfrm rot="16200000">
                      <a:off x="0" y="0"/>
                      <a:ext cx="2032203" cy="284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363F" w:rsidRPr="001678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pi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32BE4"/>
    <w:multiLevelType w:val="hybridMultilevel"/>
    <w:tmpl w:val="5F3AA6DA"/>
    <w:lvl w:ilvl="0" w:tplc="5016CB4A">
      <w:start w:val="1"/>
      <w:numFmt w:val="lowerLetter"/>
      <w:lvlText w:val="%1)"/>
      <w:lvlJc w:val="left"/>
      <w:pPr>
        <w:ind w:left="720" w:hanging="360"/>
      </w:pPr>
      <w:rPr>
        <w:rFonts w:ascii="Verdana" w:hAnsi="Verdana" w:cs="Arial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93302"/>
    <w:multiLevelType w:val="hybridMultilevel"/>
    <w:tmpl w:val="722C7EFA"/>
    <w:lvl w:ilvl="0" w:tplc="0B12320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73CB8"/>
    <w:multiLevelType w:val="hybridMultilevel"/>
    <w:tmpl w:val="45EA75E0"/>
    <w:lvl w:ilvl="0" w:tplc="C35C1FEE">
      <w:start w:val="1"/>
      <w:numFmt w:val="lowerLetter"/>
      <w:lvlText w:val="%1)"/>
      <w:lvlJc w:val="left"/>
      <w:pPr>
        <w:ind w:left="720" w:hanging="360"/>
      </w:pPr>
      <w:rPr>
        <w:rFonts w:ascii="Verdana" w:hAnsi="Verdana" w:cs="Arial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CA63B4"/>
    <w:multiLevelType w:val="hybridMultilevel"/>
    <w:tmpl w:val="F6A2319A"/>
    <w:lvl w:ilvl="0" w:tplc="785CF92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465883"/>
    <w:multiLevelType w:val="hybridMultilevel"/>
    <w:tmpl w:val="7658B024"/>
    <w:lvl w:ilvl="0" w:tplc="7DBE8436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163DFA"/>
    <w:multiLevelType w:val="hybridMultilevel"/>
    <w:tmpl w:val="B4769A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63F"/>
    <w:rsid w:val="00027EDB"/>
    <w:rsid w:val="0008644E"/>
    <w:rsid w:val="00124BEE"/>
    <w:rsid w:val="00167865"/>
    <w:rsid w:val="001D7C0C"/>
    <w:rsid w:val="001F319C"/>
    <w:rsid w:val="00215EA5"/>
    <w:rsid w:val="002504FE"/>
    <w:rsid w:val="00286684"/>
    <w:rsid w:val="002A2FB4"/>
    <w:rsid w:val="00310F26"/>
    <w:rsid w:val="00341DAD"/>
    <w:rsid w:val="00387D2D"/>
    <w:rsid w:val="00397928"/>
    <w:rsid w:val="00425F7B"/>
    <w:rsid w:val="00436C8F"/>
    <w:rsid w:val="00490DD6"/>
    <w:rsid w:val="004A1740"/>
    <w:rsid w:val="004C125F"/>
    <w:rsid w:val="004E15F6"/>
    <w:rsid w:val="005045F3"/>
    <w:rsid w:val="0054472B"/>
    <w:rsid w:val="005631BF"/>
    <w:rsid w:val="00573AA0"/>
    <w:rsid w:val="00595090"/>
    <w:rsid w:val="00597F4B"/>
    <w:rsid w:val="005E3C13"/>
    <w:rsid w:val="005F62A6"/>
    <w:rsid w:val="006054F9"/>
    <w:rsid w:val="006847A5"/>
    <w:rsid w:val="006930FD"/>
    <w:rsid w:val="006F0509"/>
    <w:rsid w:val="00706D1F"/>
    <w:rsid w:val="00734476"/>
    <w:rsid w:val="007A6F2D"/>
    <w:rsid w:val="007B3D5A"/>
    <w:rsid w:val="007D7F6F"/>
    <w:rsid w:val="00801693"/>
    <w:rsid w:val="0080705B"/>
    <w:rsid w:val="00811558"/>
    <w:rsid w:val="00827D16"/>
    <w:rsid w:val="0083363F"/>
    <w:rsid w:val="00844DB5"/>
    <w:rsid w:val="00853CEB"/>
    <w:rsid w:val="00884440"/>
    <w:rsid w:val="008B3B15"/>
    <w:rsid w:val="008D25C7"/>
    <w:rsid w:val="00905DC5"/>
    <w:rsid w:val="009A252C"/>
    <w:rsid w:val="009C6DCE"/>
    <w:rsid w:val="00A01AA4"/>
    <w:rsid w:val="00A748F8"/>
    <w:rsid w:val="00B20BA4"/>
    <w:rsid w:val="00B30FE3"/>
    <w:rsid w:val="00B40D84"/>
    <w:rsid w:val="00B51704"/>
    <w:rsid w:val="00B52C4A"/>
    <w:rsid w:val="00C118F8"/>
    <w:rsid w:val="00C242B0"/>
    <w:rsid w:val="00C35B6D"/>
    <w:rsid w:val="00C367F6"/>
    <w:rsid w:val="00C66F4C"/>
    <w:rsid w:val="00C84F46"/>
    <w:rsid w:val="00C946B6"/>
    <w:rsid w:val="00CD3EB6"/>
    <w:rsid w:val="00DA4B52"/>
    <w:rsid w:val="00DE327B"/>
    <w:rsid w:val="00E368B0"/>
    <w:rsid w:val="00F54F9C"/>
    <w:rsid w:val="00F611CE"/>
    <w:rsid w:val="00F92B9F"/>
    <w:rsid w:val="00F9793A"/>
    <w:rsid w:val="00FC2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75D48"/>
  <w15:chartTrackingRefBased/>
  <w15:docId w15:val="{D81048AB-6C9F-7E4C-B3C9-05E90569B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363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84440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70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51704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4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 LOPEZ CLAVAIN</dc:creator>
  <cp:keywords/>
  <dc:description/>
  <cp:lastModifiedBy>LUCIA LOPEZ CLAVAIN</cp:lastModifiedBy>
  <cp:revision>72</cp:revision>
  <dcterms:created xsi:type="dcterms:W3CDTF">2020-11-21T20:14:00Z</dcterms:created>
  <dcterms:modified xsi:type="dcterms:W3CDTF">2020-11-23T19:25:00Z</dcterms:modified>
</cp:coreProperties>
</file>